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8BC" w:rsidRPr="008E4766" w:rsidRDefault="00C36720" w:rsidP="00C36720">
      <w:pPr>
        <w:pStyle w:val="TableParagraph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C36720">
        <w:rPr>
          <w:rFonts w:ascii="Times New Roman" w:hAnsi="Times New Roman" w:cs="Times New Roman"/>
          <w:bCs/>
          <w:color w:val="000000"/>
          <w:sz w:val="28"/>
          <w:szCs w:val="28"/>
        </w:rPr>
        <w:t>вед</w:t>
      </w:r>
      <w:proofErr w:type="spellEnd"/>
      <w:r w:rsidR="00B5286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35D7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</w:t>
      </w:r>
      <w:r w:rsidR="00CC32A8">
        <w:rPr>
          <w:rFonts w:ascii="Times New Roman" w:hAnsi="Times New Roman" w:cs="Times New Roman"/>
          <w:bCs/>
          <w:color w:val="000000"/>
          <w:sz w:val="28"/>
          <w:szCs w:val="28"/>
        </w:rPr>
        <w:t>ОО</w:t>
      </w:r>
      <w:r w:rsidRPr="008E47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C32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об. </w:t>
      </w:r>
      <w:r w:rsidR="008E4766" w:rsidRPr="008E4766">
        <w:rPr>
          <w:rFonts w:ascii="Times New Roman" w:hAnsi="Times New Roman" w:cs="Times New Roman"/>
          <w:bCs/>
          <w:color w:val="000000"/>
          <w:sz w:val="28"/>
          <w:szCs w:val="28"/>
        </w:rPr>
        <w:t>«Эстакада технологическая. Площадка производственная адсорберов и т</w:t>
      </w:r>
      <w:r w:rsidR="00B528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ехнологических подогревателей». </w:t>
      </w:r>
      <w:r w:rsidR="008E4766" w:rsidRPr="008E4766">
        <w:rPr>
          <w:rFonts w:ascii="Times New Roman" w:hAnsi="Times New Roman" w:cs="Times New Roman"/>
          <w:bCs/>
          <w:color w:val="000000"/>
          <w:sz w:val="28"/>
          <w:szCs w:val="28"/>
        </w:rPr>
        <w:t>Техническое перевооружение. Комплекс КС системы закачки газа в пласт Ленский район, ЦБ Талаканского нефтегазоконденсатного месторождения (шифр 25693)</w:t>
      </w:r>
      <w:r w:rsidRPr="008E47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C32A8">
        <w:rPr>
          <w:rFonts w:ascii="Times New Roman" w:hAnsi="Times New Roman" w:cs="Times New Roman"/>
          <w:bCs/>
          <w:color w:val="000000"/>
          <w:sz w:val="28"/>
          <w:szCs w:val="28"/>
        </w:rPr>
        <w:t>с 18.05.26-16.06.</w:t>
      </w:r>
      <w:r w:rsidR="00435D7D">
        <w:rPr>
          <w:rFonts w:ascii="Times New Roman" w:hAnsi="Times New Roman" w:cs="Times New Roman"/>
          <w:bCs/>
          <w:color w:val="000000"/>
          <w:sz w:val="28"/>
          <w:szCs w:val="28"/>
        </w:rPr>
        <w:t>26</w:t>
      </w:r>
    </w:p>
    <w:p w:rsidR="00602D74" w:rsidRDefault="00602D74" w:rsidP="00C36720">
      <w:pPr>
        <w:pStyle w:val="TableParagraph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7AFD" w:rsidRDefault="00A27AFD" w:rsidP="00C36720">
      <w:pPr>
        <w:pStyle w:val="TableParagraph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7AFD" w:rsidRDefault="00A27AFD" w:rsidP="00C36720">
      <w:pPr>
        <w:pStyle w:val="TableParagraph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Если название не влезает, то добавить его внутри.</w:t>
      </w:r>
      <w:bookmarkStart w:id="0" w:name="_GoBack"/>
      <w:bookmarkEnd w:id="0"/>
    </w:p>
    <w:p w:rsidR="00602D74" w:rsidRDefault="00602D74" w:rsidP="00C36720">
      <w:pPr>
        <w:pStyle w:val="TableParagraph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D74" w:rsidRPr="00602D74" w:rsidRDefault="00602D74" w:rsidP="00C36720">
      <w:pPr>
        <w:pStyle w:val="TableParagraph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2D74"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  <w:t>ДАТА ПУБЛИКАЦИИ: 12.05.2026 Г.</w:t>
      </w:r>
    </w:p>
    <w:sectPr w:rsidR="00602D74" w:rsidRPr="00602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B9D"/>
    <w:rsid w:val="00435D7D"/>
    <w:rsid w:val="00602D74"/>
    <w:rsid w:val="008808BC"/>
    <w:rsid w:val="008E4766"/>
    <w:rsid w:val="00A27AFD"/>
    <w:rsid w:val="00B5286F"/>
    <w:rsid w:val="00C36720"/>
    <w:rsid w:val="00CC32A8"/>
    <w:rsid w:val="00D0620E"/>
    <w:rsid w:val="00FF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90EA2"/>
  <w15:chartTrackingRefBased/>
  <w15:docId w15:val="{0C232C18-B984-4803-BDE0-5D38F523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99"/>
    <w:qFormat/>
    <w:rsid w:val="00C36720"/>
    <w:pPr>
      <w:widowControl w:val="0"/>
      <w:autoSpaceDE w:val="0"/>
      <w:autoSpaceDN w:val="0"/>
      <w:adjustRightInd w:val="0"/>
      <w:spacing w:after="0" w:line="240" w:lineRule="auto"/>
      <w:ind w:left="107"/>
    </w:pPr>
    <w:rPr>
      <w:rFonts w:ascii="TimesNewRoman" w:eastAsia="Times New Roman" w:hAnsi="TimesNewRoman" w:cs="TimesNew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331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2026-05-18T06:47:00Z</dcterms:created>
  <dcterms:modified xsi:type="dcterms:W3CDTF">2026-05-18T06:55:00Z</dcterms:modified>
</cp:coreProperties>
</file>